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17EA4F06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A224A3">
        <w:rPr>
          <w:color w:val="000000"/>
        </w:rPr>
        <w:t>2</w:t>
      </w:r>
      <w:r w:rsidR="00AF3AE7">
        <w:rPr>
          <w:color w:val="000000"/>
        </w:rPr>
        <w:t>299</w:t>
      </w:r>
      <w:r w:rsidR="0046312B">
        <w:rPr>
          <w:color w:val="000000"/>
        </w:rPr>
        <w:t xml:space="preserve"> кв.м.,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 Медяна</w:t>
      </w:r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E32D88">
        <w:rPr>
          <w:color w:val="000000"/>
        </w:rPr>
        <w:t>Им Ленина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</w:t>
      </w:r>
      <w:r w:rsidR="00E32D88">
        <w:rPr>
          <w:color w:val="000000"/>
        </w:rPr>
        <w:t>91А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r w:rsidR="00964C53">
        <w:rPr>
          <w:color w:val="000000"/>
          <w:lang w:val="en-US"/>
        </w:rPr>
        <w:t>kiourazovka</w:t>
      </w:r>
      <w:r w:rsidR="00964C53" w:rsidRPr="00964C53">
        <w:rPr>
          <w:color w:val="000000"/>
        </w:rPr>
        <w:t>@</w:t>
      </w:r>
      <w:r w:rsidR="00964C53">
        <w:rPr>
          <w:color w:val="000000"/>
          <w:lang w:val="en-US"/>
        </w:rPr>
        <w:t>yandex</w:t>
      </w:r>
      <w:r w:rsidR="00964C53" w:rsidRPr="00964C53">
        <w:rPr>
          <w:color w:val="000000"/>
        </w:rPr>
        <w:t>.</w:t>
      </w:r>
      <w:r w:rsidR="00964C53">
        <w:rPr>
          <w:color w:val="000000"/>
          <w:lang w:val="en-US"/>
        </w:rPr>
        <w:t>ru</w:t>
      </w:r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torgi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ru</w:t>
        </w:r>
      </w:hyperlink>
    </w:p>
    <w:p w14:paraId="46A159AF" w14:textId="77777777" w:rsidR="00876572" w:rsidRPr="00BE576E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начала приема заявок: 03 июля 2026 года с 00 часов 00 минут.</w:t>
      </w:r>
    </w:p>
    <w:p w14:paraId="3D61B69A" w14:textId="5976E550" w:rsidR="00F23111" w:rsidRPr="00D364FB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окончания приема заявлений: 02 августа 2026 года в 23 часа 59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B3389"/>
    <w:rsid w:val="000F0D18"/>
    <w:rsid w:val="00123CFD"/>
    <w:rsid w:val="00187732"/>
    <w:rsid w:val="00193DD6"/>
    <w:rsid w:val="001A3FA7"/>
    <w:rsid w:val="002354D7"/>
    <w:rsid w:val="002363CD"/>
    <w:rsid w:val="0024501C"/>
    <w:rsid w:val="00291D3B"/>
    <w:rsid w:val="002C2456"/>
    <w:rsid w:val="002E1180"/>
    <w:rsid w:val="002E7245"/>
    <w:rsid w:val="00300F0D"/>
    <w:rsid w:val="00341B1E"/>
    <w:rsid w:val="00351646"/>
    <w:rsid w:val="00354954"/>
    <w:rsid w:val="0042382B"/>
    <w:rsid w:val="0043175D"/>
    <w:rsid w:val="0046312B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857FD3"/>
    <w:rsid w:val="0086089B"/>
    <w:rsid w:val="00876572"/>
    <w:rsid w:val="008A16C8"/>
    <w:rsid w:val="008D7F97"/>
    <w:rsid w:val="00931C70"/>
    <w:rsid w:val="00941783"/>
    <w:rsid w:val="00964C53"/>
    <w:rsid w:val="00982929"/>
    <w:rsid w:val="00983BF5"/>
    <w:rsid w:val="00995964"/>
    <w:rsid w:val="009C2329"/>
    <w:rsid w:val="009E59F5"/>
    <w:rsid w:val="00A224A3"/>
    <w:rsid w:val="00A40DF4"/>
    <w:rsid w:val="00A422ED"/>
    <w:rsid w:val="00A818E8"/>
    <w:rsid w:val="00AF2037"/>
    <w:rsid w:val="00AF3AE7"/>
    <w:rsid w:val="00B34C95"/>
    <w:rsid w:val="00BC03EE"/>
    <w:rsid w:val="00BC6748"/>
    <w:rsid w:val="00BE576E"/>
    <w:rsid w:val="00C646C7"/>
    <w:rsid w:val="00C8662E"/>
    <w:rsid w:val="00D15E46"/>
    <w:rsid w:val="00D35A9B"/>
    <w:rsid w:val="00D364FB"/>
    <w:rsid w:val="00D97B71"/>
    <w:rsid w:val="00DB088C"/>
    <w:rsid w:val="00DC566D"/>
    <w:rsid w:val="00DF7FD5"/>
    <w:rsid w:val="00E32D88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2369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3</cp:revision>
  <cp:lastPrinted>2026-07-02T13:09:00Z</cp:lastPrinted>
  <dcterms:created xsi:type="dcterms:W3CDTF">2026-07-02T13:22:00Z</dcterms:created>
  <dcterms:modified xsi:type="dcterms:W3CDTF">2026-07-02T13:22:00Z</dcterms:modified>
</cp:coreProperties>
</file>